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bookmarkStart w:id="0" w:name="_GoBack"/>
            <w:bookmarkEnd w:id="0"/>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A.O. S.Croce e Carle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emissione: </w:t>
            </w:r>
            <w:r>
              <w:rPr>
                <w:sz w:val="16"/>
                <w:szCs w:val="16"/>
                <w:lang w:eastAsia="it-IT"/>
              </w:rPr>
              <w:t xml:space="preserve"> 23/11/2021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9F2BBE" w:rsidRPr="009F2BBE" w:rsidRDefault="009F2BBE" w:rsidP="009F2BBE">
      <w:pPr>
        <w:jc w:val="right"/>
        <w:rPr>
          <w:b/>
          <w:i/>
          <w:u w:val="single"/>
        </w:rPr>
      </w:pPr>
      <w:r w:rsidRPr="009F2BBE">
        <w:tab/>
      </w:r>
      <w:r w:rsidRPr="009F2BBE">
        <w:tab/>
      </w:r>
      <w:r w:rsidRPr="009F2BBE">
        <w:tab/>
      </w:r>
      <w:r w:rsidRPr="009F2BBE">
        <w:tab/>
      </w:r>
      <w:r w:rsidRPr="009F2BBE">
        <w:tab/>
      </w:r>
      <w:r w:rsidRPr="009F2BBE">
        <w:tab/>
      </w:r>
      <w:r w:rsidRPr="009F2BBE">
        <w:tab/>
      </w:r>
      <w:r w:rsidRPr="009F2BBE">
        <w:tab/>
      </w:r>
      <w:r w:rsidRPr="009F2BBE">
        <w:rPr>
          <w:b/>
          <w:i/>
          <w:u w:val="single"/>
        </w:rPr>
        <w:t>Allegato n. 10 al Disciplinare di gara</w:t>
      </w:r>
    </w:p>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AZIENDA OSPEDALIERA S.CROCE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in persona del legale rappresentante p.t.,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D.Lgs 196/2003 e ss.mm.ii.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2016/679 .</w:t>
      </w:r>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a) Il responsabile del trattamento non può subcontrattare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lastRenderedPageBreak/>
        <w:t>Nome: Azienda Ospedaliera S. Croce e Carle</w:t>
      </w:r>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 . . .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
    <w:p w:rsidR="00DB6FE9" w:rsidRPr="0032202D" w:rsidRDefault="00DB6FE9" w:rsidP="0032202D">
      <w:pPr>
        <w:pStyle w:val="Paragrafoelenco"/>
        <w:rPr>
          <w:color w:val="FF0000"/>
        </w:rPr>
      </w:pPr>
      <w:r w:rsidRPr="0032202D">
        <w:rPr>
          <w:color w:val="FF0000"/>
        </w:rPr>
        <w:t>Indirizzo: …………………………………………………………..</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 . . .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 . . . </w:t>
      </w:r>
    </w:p>
    <w:p w:rsidR="00DB6FE9" w:rsidRDefault="00DB6FE9" w:rsidP="00B86CCB">
      <w:pPr>
        <w:rPr>
          <w:color w:val="FF0000"/>
        </w:rPr>
      </w:pPr>
      <w:r w:rsidRPr="001B08AE">
        <w:rPr>
          <w:color w:val="FF0000"/>
        </w:rPr>
        <w:t xml:space="preserve">Indirizzo: . . . . . . . . . . . . . . . . . . . . . . . . . . . . . . . . . . . . . . . . . . . . . . . . . . . . . . . . . . . . . . . . . . . . . . . . . . . . . . . . . .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t xml:space="preserve">ALLEGATO II </w:t>
      </w:r>
      <w:r>
        <w:rPr>
          <w:b/>
        </w:rPr>
        <w:t xml:space="preserve"> </w:t>
      </w:r>
      <w:r w:rsidRPr="0046665E">
        <w:rPr>
          <w:b/>
          <w:color w:val="FF0000"/>
        </w:rPr>
        <w:t>(</w:t>
      </w:r>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w:lastRenderedPageBreak/>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w:lastRenderedPageBreak/>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lastRenderedPageBreak/>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misure di pseudonimizzazione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governance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r w:rsidR="00DB6FE9" w:rsidRPr="00262940">
        <w:t xml:space="preserve">Altro:  </w:t>
      </w:r>
      <w:r w:rsidR="00DB6FE9" w:rsidRPr="00262940">
        <w:rPr>
          <w:b/>
        </w:rPr>
        <w:t xml:space="preserve">MISURE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esterno” </w:t>
      </w:r>
      <w:r>
        <w:t xml:space="preserve"> con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t>mettere in atto misure tecniche e organizzative adeguate, quali la pseudonomizzazione,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 xml:space="preserve">mettere in atto misure tecniche e organizzative adeguate per garantire che siano trattati, per impostazione predefinita, solo i dati personali necessari per ogni specifica attività del trattamento, con riferimento alla </w:t>
      </w:r>
      <w:r w:rsidRPr="00262940">
        <w:lastRenderedPageBreak/>
        <w:t>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ss.mm.ii.”, deve essere compilato e sottoscritto il modello “Amministratore di sistema”   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lastRenderedPageBreak/>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Compilare per ogni subresponsabile</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 . . . Nome, qualifica e dati di contatto del referente: …………………………………………………………………………… Descrizione del trattamento (compresa una chiara delimitazione delle responsabilità qualora siano autorizzati più subresponsabili del trattamento): . . . . . . . . . . . . . . . . . . . . . . . . . . . . . . . . . . . . . . . . . . . .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(DA FAR COMPILARE  ALL’OPERATORE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 xml:space="preserve">Il sottoscritto _________________________, nato a ____________, residente in _____________________________, </w:t>
      </w:r>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r w:rsidRPr="00407B80">
              <w:rPr>
                <w:rFonts w:ascii="Calibri" w:hAnsi="Calibri" w:cs="Times New Roman"/>
                <w:i/>
                <w:sz w:val="20"/>
                <w:szCs w:val="20"/>
              </w:rPr>
              <w:t xml:space="preserve">Amm.tore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r w:rsidRPr="00407B80">
              <w:rPr>
                <w:rFonts w:ascii="Calibri" w:hAnsi="Calibri" w:cs="Times New Roman"/>
                <w:i/>
                <w:sz w:val="20"/>
                <w:szCs w:val="20"/>
              </w:rPr>
              <w:t xml:space="preserve">Amm.tore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r w:rsidRPr="00623731">
        <w:rPr>
          <w:color w:val="FF0000"/>
        </w:rPr>
        <w:t>Firmato  digitalmente</w:t>
      </w:r>
    </w:p>
    <w:p w:rsidR="00DB6FE9" w:rsidRPr="00623731" w:rsidRDefault="00DB6FE9" w:rsidP="00262940">
      <w:pPr>
        <w:jc w:val="both"/>
        <w:rPr>
          <w:color w:val="FF0000"/>
        </w:rPr>
      </w:pPr>
      <w:r w:rsidRPr="00623731">
        <w:rPr>
          <w:color w:val="FF0000"/>
        </w:rPr>
        <w:t>eventuale  timbro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D5834">
      <w:rPr>
        <w:rStyle w:val="Numeropagina"/>
        <w:noProof/>
      </w:rPr>
      <w:t>1</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5834"/>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BE"/>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5997</Words>
  <Characters>29937</Characters>
  <Application>Microsoft Office Word</Application>
  <DocSecurity>0</DocSecurity>
  <Lines>249</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2</cp:revision>
  <cp:lastPrinted>2021-11-23T14:11:00Z</cp:lastPrinted>
  <dcterms:created xsi:type="dcterms:W3CDTF">2022-09-05T07:49:00Z</dcterms:created>
  <dcterms:modified xsi:type="dcterms:W3CDTF">2022-09-05T07:49:00Z</dcterms:modified>
</cp:coreProperties>
</file>